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66" w:rsidRPr="00091166" w:rsidRDefault="00091166" w:rsidP="00091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Свечи: а</w:t>
      </w:r>
      <w:r w:rsidRPr="00091166">
        <w:rPr>
          <w:rFonts w:ascii="Times New Roman" w:eastAsia="Times New Roman" w:hAnsi="Times New Roman" w:cs="Times New Roman"/>
          <w:sz w:val="32"/>
          <w:szCs w:val="32"/>
          <w:lang w:eastAsia="ru-RU"/>
        </w:rPr>
        <w:t>тмосфер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0911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безопасность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91166" w:rsidRPr="00091166" w:rsidRDefault="00091166" w:rsidP="000911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Свечи — это важный элемент, который помогает создать праздничное или торжественное настроение на таких событиях, как дни рождения, свадьбы и религиозные праздники. Их загадочное свечение стало неотъемлемой частью нашей жизни. Однако не стоит забывать о мерах безопасности при использовании свечей.</w:t>
      </w:r>
    </w:p>
    <w:p w:rsidR="00091166" w:rsidRPr="00091166" w:rsidRDefault="00091166" w:rsidP="00091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Основные правила безопасности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оставляйте свечи без присмотра. Если вы покидаете дом или собираетесь ложиться спать, обязательно потушите все свечи.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Держите свечи подальше от легковоспламеняющихся предметов. Избегайте размещения свечей рядом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шторами, книгами и в местах, где возможны сквозняки.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Будьте внимательны при сильном сквозняке. Следите за тем, чтобы свеча не </w:t>
      </w:r>
      <w:proofErr w:type="gramStart"/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опрокинулась и пламя не перекинулось</w:t>
      </w:r>
      <w:proofErr w:type="gramEnd"/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окружающие предметы. В условиях сильного ветра лучше воздержаться от использования горящих свечей.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Используйте подходящие подсвечники. Они должны быть прочными и надежными, изготовленными из негорючих материалов. Оптимально подходят металлические или керамические подсвечники. Не используйте в качестве подсвечников бумажные или пластиковые подставки.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Убедитесь, что подсвечник стоит ровно. Он не должен шататься, а свечи должны быть хорошо закреплены в нем.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Следите за пламенем. Желательно, чтобы огонь находился в центре свечи.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Плавучие свечи можно помещать в стеклянный стакан с водой — это безопасно и эстетично!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Тушите свечу, когда от кончика фитиля до дна контейнера остается не менее 2 сантиметров воска.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Прекратите использование контейнерных свечей, если воска осталось 2 сантиметра или меньше.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используйте свечу в треснутом контейнере.</w:t>
      </w:r>
    </w:p>
    <w:p w:rsidR="00091166" w:rsidRPr="00091166" w:rsidRDefault="00091166" w:rsidP="000E44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1166">
        <w:rPr>
          <w:rFonts w:ascii="Times New Roman" w:eastAsia="Times New Roman" w:hAnsi="Times New Roman" w:cs="Times New Roman"/>
          <w:sz w:val="28"/>
          <w:szCs w:val="24"/>
          <w:lang w:eastAsia="ru-RU"/>
        </w:rPr>
        <w:t>Храните свечи в недоступном для детей и домашних животных месте.</w:t>
      </w:r>
    </w:p>
    <w:p w:rsidR="000E446F" w:rsidRDefault="000E446F" w:rsidP="000E446F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0E446F" w:rsidRPr="000E446F" w:rsidRDefault="00091166" w:rsidP="000E4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E446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Соблюдение этих простых правил</w:t>
      </w:r>
    </w:p>
    <w:p w:rsidR="000E446F" w:rsidRPr="000E446F" w:rsidRDefault="00091166" w:rsidP="000E4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E446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поможет вам наслаждаться атмосферой уюта и тепла,</w:t>
      </w:r>
    </w:p>
    <w:p w:rsidR="000E446F" w:rsidRPr="000E446F" w:rsidRDefault="00091166" w:rsidP="000E4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E446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proofErr w:type="gramStart"/>
      <w:r w:rsidRPr="000E446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которую</w:t>
      </w:r>
      <w:proofErr w:type="gramEnd"/>
      <w:r w:rsidRPr="000E446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создают свечи, </w:t>
      </w:r>
    </w:p>
    <w:p w:rsidR="00091166" w:rsidRPr="000E446F" w:rsidRDefault="00091166" w:rsidP="000E44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E446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без риска для </w:t>
      </w:r>
      <w:r w:rsidR="000E446F" w:rsidRPr="000E446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жизни и здоровья!</w:t>
      </w:r>
    </w:p>
    <w:p w:rsidR="005D0F14" w:rsidRPr="000E446F" w:rsidRDefault="005D0F14" w:rsidP="000E446F">
      <w:pPr>
        <w:spacing w:after="0"/>
        <w:rPr>
          <w:color w:val="FF0000"/>
        </w:rPr>
      </w:pPr>
      <w:bookmarkStart w:id="0" w:name="_GoBack"/>
      <w:bookmarkEnd w:id="0"/>
    </w:p>
    <w:sectPr w:rsidR="005D0F14" w:rsidRPr="000E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41"/>
    <w:rsid w:val="00091166"/>
    <w:rsid w:val="000E446F"/>
    <w:rsid w:val="003B0741"/>
    <w:rsid w:val="005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Ruslan</cp:lastModifiedBy>
  <cp:revision>2</cp:revision>
  <dcterms:created xsi:type="dcterms:W3CDTF">2022-12-09T07:25:00Z</dcterms:created>
  <dcterms:modified xsi:type="dcterms:W3CDTF">2025-01-15T13:29:00Z</dcterms:modified>
</cp:coreProperties>
</file>